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35" w:rsidRDefault="00231F35" w:rsidP="00231F35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231F35" w:rsidRDefault="00231F35" w:rsidP="00231F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анкету</w:t>
      </w:r>
      <w:r w:rsidR="00C316C8">
        <w:rPr>
          <w:rFonts w:ascii="Times New Roman" w:hAnsi="Times New Roman" w:cs="Times New Roman"/>
          <w:sz w:val="28"/>
          <w:szCs w:val="28"/>
        </w:rPr>
        <w:t xml:space="preserve"> мониторинга удовлетворенности потребителей качеством учлуг на рынке учлуг дошкольного образования в Хабаровском крае.</w:t>
      </w:r>
      <w:r w:rsidR="006C266D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668"/>
        <w:gridCol w:w="2589"/>
        <w:gridCol w:w="7092"/>
      </w:tblGrid>
      <w:tr w:rsidR="00231F35" w:rsidRPr="006E4096" w:rsidTr="00C316C8">
        <w:tc>
          <w:tcPr>
            <w:tcW w:w="668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Муниципалитет</w:t>
            </w:r>
          </w:p>
        </w:tc>
        <w:tc>
          <w:tcPr>
            <w:tcW w:w="7092" w:type="dxa"/>
          </w:tcPr>
          <w:p w:rsidR="00231F35" w:rsidRPr="006E4096" w:rsidRDefault="004D7398" w:rsidP="001B092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Амурский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https://forms.</w:t>
              </w:r>
              <w:bookmarkStart w:id="0" w:name="_GoBack"/>
              <w:bookmarkEnd w:id="0"/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andex.ru/cloud/634caf522d1ccef7533b5c5b/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Аяно-Майский муниципальный райое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ndex.ru/cloud/634cb1d58fd3f3f4c8b8bd07/</w:t>
              </w:r>
            </w:hyperlink>
          </w:p>
          <w:p w:rsidR="00DC1091" w:rsidRPr="00D439B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Бикинский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https://forms.y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ndex.ru/cloud/634cb1d45809d0f8405b7590/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Ванинский </w:t>
            </w: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https://forms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yandex.ru/cloud/634cb1d2e973645b9ea28039/</w:t>
              </w:r>
            </w:hyperlink>
          </w:p>
          <w:p w:rsidR="00DC1091" w:rsidRPr="00066EE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Верхнебуреинский муниципальный район</w:t>
            </w:r>
          </w:p>
        </w:tc>
        <w:tc>
          <w:tcPr>
            <w:tcW w:w="7092" w:type="dxa"/>
          </w:tcPr>
          <w:p w:rsidR="00231F35" w:rsidRDefault="00DC1091" w:rsidP="0014249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yandex.ru/cloud/634c9ca7ad6e1959dcf8facd/</w:t>
              </w:r>
            </w:hyperlink>
          </w:p>
          <w:p w:rsidR="00DC1091" w:rsidRPr="006E4096" w:rsidRDefault="00DC1091" w:rsidP="0014249F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район</w:t>
            </w:r>
          </w:p>
        </w:tc>
        <w:tc>
          <w:tcPr>
            <w:tcW w:w="7092" w:type="dxa"/>
          </w:tcPr>
          <w:p w:rsidR="00231F35" w:rsidRDefault="006C266D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yandex.ru/cloud/634cb1cf46853ebb768f53c7/</w:t>
              </w:r>
            </w:hyperlink>
          </w:p>
          <w:p w:rsidR="006C266D" w:rsidRPr="006E4096" w:rsidRDefault="006C266D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Хабаровск</w:t>
            </w:r>
          </w:p>
        </w:tc>
        <w:tc>
          <w:tcPr>
            <w:tcW w:w="7092" w:type="dxa"/>
          </w:tcPr>
          <w:p w:rsidR="00231F35" w:rsidRDefault="006C266D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0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https://form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.yandex.ru/cloud/634cb7c21d967b4b379802d1/</w:t>
              </w:r>
            </w:hyperlink>
          </w:p>
          <w:p w:rsidR="006C266D" w:rsidRPr="008013D3" w:rsidRDefault="006C266D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Комсомольск-на-Амуре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https://for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s.yandex.ru/cloud/634cb1c946bb4e3275cb5591/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https://form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.yandex.ru/cloud/634cb1cbe973645b9ea28034/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имени Лазо 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.yandex.ru/cloud/634cb1cde7c574a2b165a320/</w:t>
              </w:r>
            </w:hyperlink>
          </w:p>
          <w:p w:rsidR="00DC1091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имени Полины Осипенко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.yandex.ru/cloud/634cb1cc9b157d18a1cb558c/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Нанайский муниципальный район</w:t>
            </w:r>
          </w:p>
        </w:tc>
        <w:tc>
          <w:tcPr>
            <w:tcW w:w="7092" w:type="dxa"/>
          </w:tcPr>
          <w:p w:rsidR="00231F35" w:rsidRDefault="00DC1091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.yandex.ru/cloud/634cb1c8eefb4435fc3b5c56/</w:t>
              </w:r>
            </w:hyperlink>
          </w:p>
          <w:p w:rsidR="00DC1091" w:rsidRPr="006E4096" w:rsidRDefault="00DC1091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s.yandex.ru/cloud/634cb1c60cabc07004acd347/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Охотский </w:t>
            </w: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ms.yandex.ru/cloud/634cb1c546bb4e3275cb558c/</w:t>
              </w:r>
            </w:hyperlink>
          </w:p>
          <w:p w:rsidR="00DC1091" w:rsidRPr="00E9296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Советско-Гаванский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s.yandex.ru/cloud/634cb1c2e973645b9ea2802f/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</w:t>
            </w: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муниципальный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https://forms.yan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ex.ru/cloud/634cb0bf67bf7972456d08d5/</w:t>
              </w:r>
            </w:hyperlink>
          </w:p>
          <w:p w:rsidR="00DC1091" w:rsidRPr="005B210D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Тугуро-Чумиканский </w:t>
            </w: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7092" w:type="dxa"/>
          </w:tcPr>
          <w:p w:rsidR="00231F35" w:rsidRDefault="00DC1091" w:rsidP="001B092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ndex.ru/cloud/634cb07d58ee6f90d1f8facd/</w:t>
              </w:r>
            </w:hyperlink>
          </w:p>
          <w:p w:rsidR="00DC1091" w:rsidRPr="005A0F55" w:rsidRDefault="00DC1091" w:rsidP="001B092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Ульчский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https://forms.yandex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ru/cloud/634cb078d5ecc2d0b25b7590/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F35" w:rsidRPr="006E4096" w:rsidTr="00C316C8">
        <w:tc>
          <w:tcPr>
            <w:tcW w:w="668" w:type="dxa"/>
          </w:tcPr>
          <w:p w:rsidR="00231F35" w:rsidRPr="005A0F55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89" w:type="dxa"/>
          </w:tcPr>
          <w:p w:rsidR="00231F35" w:rsidRPr="006E4096" w:rsidRDefault="00231F35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6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7092" w:type="dxa"/>
          </w:tcPr>
          <w:p w:rsidR="00231F35" w:rsidRDefault="00DC1091" w:rsidP="00231F35">
            <w:pPr>
              <w:spacing w:before="120" w:line="240" w:lineRule="exac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https://forms.yande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.ru/cloud/634cb072b4e7cbf60dacd347/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E7A" w:rsidRPr="006E4096" w:rsidTr="00C316C8">
        <w:tc>
          <w:tcPr>
            <w:tcW w:w="668" w:type="dxa"/>
          </w:tcPr>
          <w:p w:rsidR="008B0E7A" w:rsidRPr="005A0F55" w:rsidRDefault="008B0E7A" w:rsidP="001B092A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0F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9" w:type="dxa"/>
          </w:tcPr>
          <w:p w:rsidR="008B0E7A" w:rsidRPr="006E4096" w:rsidRDefault="00C316C8" w:rsidP="00C316C8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Негосударсьвенные организации (индивидуальные предпринимате</w:t>
            </w:r>
            <w:r w:rsidR="008B0E7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2" w:type="dxa"/>
          </w:tcPr>
          <w:p w:rsidR="008B0E7A" w:rsidRDefault="00DC1091" w:rsidP="00231F35">
            <w:pPr>
              <w:spacing w:before="120" w:line="240" w:lineRule="exac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https://forms.yande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</w:t>
              </w:r>
              <w:r w:rsidRPr="00034A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.ru/cloud/634cb8890e3d177e1e65a320/</w:t>
              </w:r>
            </w:hyperlink>
          </w:p>
          <w:p w:rsidR="00DC1091" w:rsidRPr="006E4096" w:rsidRDefault="00DC1091" w:rsidP="00231F35">
            <w:pPr>
              <w:spacing w:before="120" w:line="240" w:lineRule="exact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F35" w:rsidRDefault="00231F35" w:rsidP="00231F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E7A" w:rsidRDefault="008B0E7A"/>
    <w:sectPr w:rsidR="008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02"/>
    <w:rsid w:val="0014249F"/>
    <w:rsid w:val="001E2302"/>
    <w:rsid w:val="00231F35"/>
    <w:rsid w:val="0029603A"/>
    <w:rsid w:val="002F1677"/>
    <w:rsid w:val="00322676"/>
    <w:rsid w:val="00340E28"/>
    <w:rsid w:val="004D7398"/>
    <w:rsid w:val="005A0F55"/>
    <w:rsid w:val="006C0F3C"/>
    <w:rsid w:val="006C266D"/>
    <w:rsid w:val="00786551"/>
    <w:rsid w:val="008B0E7A"/>
    <w:rsid w:val="00905CD8"/>
    <w:rsid w:val="00AB7645"/>
    <w:rsid w:val="00AE7560"/>
    <w:rsid w:val="00C316C8"/>
    <w:rsid w:val="00DC1091"/>
    <w:rsid w:val="00DE6E95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20B2"/>
  <w15:chartTrackingRefBased/>
  <w15:docId w15:val="{931E7898-5090-4D24-8ABC-B2AD6CB1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1F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C1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4c9ca7ad6e1959dcf8facd/" TargetMode="External"/><Relationship Id="rId13" Type="http://schemas.openxmlformats.org/officeDocument/2006/relationships/hyperlink" Target="https://forms.yandex.ru/cloud/634cb1cde7c574a2b165a320/" TargetMode="External"/><Relationship Id="rId18" Type="http://schemas.openxmlformats.org/officeDocument/2006/relationships/hyperlink" Target="https://forms.yandex.ru/cloud/634cb1c2e973645b9ea2802f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yandex.ru/cloud/634cb078d5ecc2d0b25b7590/" TargetMode="External"/><Relationship Id="rId7" Type="http://schemas.openxmlformats.org/officeDocument/2006/relationships/hyperlink" Target="https://forms.yandex.ru/cloud/634cb1d2e973645b9ea28039/" TargetMode="External"/><Relationship Id="rId12" Type="http://schemas.openxmlformats.org/officeDocument/2006/relationships/hyperlink" Target="https://forms.yandex.ru/cloud/634cb1cbe973645b9ea28034/" TargetMode="External"/><Relationship Id="rId17" Type="http://schemas.openxmlformats.org/officeDocument/2006/relationships/hyperlink" Target="https://forms.yandex.ru/cloud/634cb1c546bb4e3275cb558c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orms.yandex.ru/cloud/634cb1c60cabc07004acd347/" TargetMode="External"/><Relationship Id="rId20" Type="http://schemas.openxmlformats.org/officeDocument/2006/relationships/hyperlink" Target="https://forms.yandex.ru/cloud/634cb07d58ee6f90d1f8facd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yandex.ru/cloud/634cb1d45809d0f8405b7590/" TargetMode="External"/><Relationship Id="rId11" Type="http://schemas.openxmlformats.org/officeDocument/2006/relationships/hyperlink" Target="https://forms.yandex.ru/cloud/634cb1c946bb4e3275cb559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orms.yandex.ru/cloud/634cb1d58fd3f3f4c8b8bd07/" TargetMode="External"/><Relationship Id="rId15" Type="http://schemas.openxmlformats.org/officeDocument/2006/relationships/hyperlink" Target="https://forms.yandex.ru/cloud/634cb1c8eefb4435fc3b5c56/" TargetMode="External"/><Relationship Id="rId23" Type="http://schemas.openxmlformats.org/officeDocument/2006/relationships/hyperlink" Target="https://forms.yandex.ru/cloud/634cb8890e3d177e1e65a320/" TargetMode="External"/><Relationship Id="rId10" Type="http://schemas.openxmlformats.org/officeDocument/2006/relationships/hyperlink" Target="https://forms.yandex.ru/cloud/634cb7c21d967b4b379802d1/" TargetMode="External"/><Relationship Id="rId19" Type="http://schemas.openxmlformats.org/officeDocument/2006/relationships/hyperlink" Target="https://forms.yandex.ru/cloud/634cb0bf67bf7972456d08d5/" TargetMode="External"/><Relationship Id="rId4" Type="http://schemas.openxmlformats.org/officeDocument/2006/relationships/hyperlink" Target="https://forms.yandex.ru/cloud/634caf522d1ccef7533b5c5b/" TargetMode="External"/><Relationship Id="rId9" Type="http://schemas.openxmlformats.org/officeDocument/2006/relationships/hyperlink" Target="https://forms.yandex.ru/cloud/634cb1cf46853ebb768f53c7/" TargetMode="External"/><Relationship Id="rId14" Type="http://schemas.openxmlformats.org/officeDocument/2006/relationships/hyperlink" Target="https://forms.yandex.ru/cloud/634cb1cc9b157d18a1cb558c/" TargetMode="External"/><Relationship Id="rId22" Type="http://schemas.openxmlformats.org/officeDocument/2006/relationships/hyperlink" Target="https://forms.yandex.ru/cloud/634cb072b4e7cbf60dacd3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Уварина</dc:creator>
  <cp:keywords/>
  <dc:description/>
  <cp:lastModifiedBy>Уварина</cp:lastModifiedBy>
  <cp:revision>5</cp:revision>
  <dcterms:created xsi:type="dcterms:W3CDTF">2022-10-17T01:39:00Z</dcterms:created>
  <dcterms:modified xsi:type="dcterms:W3CDTF">2022-10-17T23:15:00Z</dcterms:modified>
</cp:coreProperties>
</file>