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35" w:rsidRDefault="00231F35" w:rsidP="00231F35">
      <w:pPr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p w:rsidR="00231F35" w:rsidRDefault="00231F35" w:rsidP="00231F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анкету</w:t>
      </w:r>
      <w:r w:rsidR="00C316C8">
        <w:rPr>
          <w:rFonts w:ascii="Times New Roman" w:hAnsi="Times New Roman" w:cs="Times New Roman"/>
          <w:sz w:val="28"/>
          <w:szCs w:val="28"/>
        </w:rPr>
        <w:t xml:space="preserve"> мониторинга удовлетворенности потребителей качеством учлуг на рынке учлуг дошкольного образования в Хабаровском крае.</w:t>
      </w:r>
      <w:r w:rsidR="006C266D">
        <w:rPr>
          <w:rFonts w:ascii="Times New Roman" w:hAnsi="Times New Roman" w:cs="Times New Roman"/>
          <w:sz w:val="28"/>
          <w:szCs w:val="28"/>
        </w:rPr>
        <w:t>,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668"/>
        <w:gridCol w:w="2589"/>
        <w:gridCol w:w="7092"/>
      </w:tblGrid>
      <w:tr w:rsidR="00231F35" w:rsidRPr="006E4096" w:rsidTr="00C316C8">
        <w:tc>
          <w:tcPr>
            <w:tcW w:w="668" w:type="dxa"/>
          </w:tcPr>
          <w:p w:rsidR="00231F35" w:rsidRPr="006E4096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9" w:type="dxa"/>
          </w:tcPr>
          <w:p w:rsidR="00231F35" w:rsidRPr="006E4096" w:rsidRDefault="00231F35" w:rsidP="001B092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6"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7092" w:type="dxa"/>
          </w:tcPr>
          <w:p w:rsidR="00231F35" w:rsidRPr="006E4096" w:rsidRDefault="004D7398" w:rsidP="001B092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231F35" w:rsidRPr="006E4096" w:rsidTr="00C316C8">
        <w:tc>
          <w:tcPr>
            <w:tcW w:w="668" w:type="dxa"/>
          </w:tcPr>
          <w:p w:rsidR="00231F35" w:rsidRPr="005A0F55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9" w:type="dxa"/>
          </w:tcPr>
          <w:p w:rsidR="00231F35" w:rsidRPr="006E4096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6">
              <w:rPr>
                <w:rFonts w:ascii="Times New Roman" w:hAnsi="Times New Roman" w:cs="Times New Roman"/>
                <w:sz w:val="28"/>
                <w:szCs w:val="28"/>
              </w:rPr>
              <w:t>Амурский муниципальный район</w:t>
            </w:r>
          </w:p>
        </w:tc>
        <w:tc>
          <w:tcPr>
            <w:tcW w:w="7092" w:type="dxa"/>
          </w:tcPr>
          <w:p w:rsidR="00231F35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https://forms.</w:t>
              </w:r>
              <w:bookmarkStart w:id="0" w:name="_GoBack"/>
              <w:bookmarkEnd w:id="0"/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andex.ru/cloud/634caf522d1ccef7533b5c5b/</w:t>
              </w:r>
            </w:hyperlink>
          </w:p>
          <w:p w:rsidR="00DC1091" w:rsidRPr="006E4096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1F35" w:rsidRPr="006E4096" w:rsidTr="00C316C8">
        <w:tc>
          <w:tcPr>
            <w:tcW w:w="668" w:type="dxa"/>
          </w:tcPr>
          <w:p w:rsidR="00231F35" w:rsidRPr="005A0F55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9" w:type="dxa"/>
          </w:tcPr>
          <w:p w:rsidR="00231F35" w:rsidRPr="006E4096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Аяно-Майский муниципальный райое</w:t>
            </w:r>
          </w:p>
        </w:tc>
        <w:tc>
          <w:tcPr>
            <w:tcW w:w="7092" w:type="dxa"/>
          </w:tcPr>
          <w:p w:rsidR="00231F35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https://forms.y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ndex.ru/cloud/634cb1d58fd3f3f4c8b8bd07/</w:t>
              </w:r>
            </w:hyperlink>
          </w:p>
          <w:p w:rsidR="00DC1091" w:rsidRPr="00D439B5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5" w:rsidRPr="006E4096" w:rsidTr="00C316C8">
        <w:tc>
          <w:tcPr>
            <w:tcW w:w="668" w:type="dxa"/>
          </w:tcPr>
          <w:p w:rsidR="00231F35" w:rsidRPr="005A0F55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9" w:type="dxa"/>
          </w:tcPr>
          <w:p w:rsidR="00231F35" w:rsidRPr="006E4096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6">
              <w:rPr>
                <w:rFonts w:ascii="Times New Roman" w:hAnsi="Times New Roman" w:cs="Times New Roman"/>
                <w:sz w:val="28"/>
                <w:szCs w:val="28"/>
              </w:rPr>
              <w:t>Бикинский муниципальный район</w:t>
            </w:r>
          </w:p>
        </w:tc>
        <w:tc>
          <w:tcPr>
            <w:tcW w:w="7092" w:type="dxa"/>
          </w:tcPr>
          <w:p w:rsidR="00231F35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https://forms.y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ndex.ru/cloud/634cb1d45809d0f8405b7590/</w:t>
              </w:r>
            </w:hyperlink>
          </w:p>
          <w:p w:rsidR="00DC1091" w:rsidRPr="006E4096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1F35" w:rsidRPr="006E4096" w:rsidTr="00C316C8">
        <w:tc>
          <w:tcPr>
            <w:tcW w:w="668" w:type="dxa"/>
          </w:tcPr>
          <w:p w:rsidR="00231F35" w:rsidRPr="005A0F55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89" w:type="dxa"/>
          </w:tcPr>
          <w:p w:rsidR="00231F35" w:rsidRPr="006E4096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Ванинский </w:t>
            </w:r>
            <w:r w:rsidRPr="006E4096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7092" w:type="dxa"/>
          </w:tcPr>
          <w:p w:rsidR="00231F35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https://forms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yandex.ru/cloud/634cb1d2e973645b9ea28039/</w:t>
              </w:r>
            </w:hyperlink>
          </w:p>
          <w:p w:rsidR="00DC1091" w:rsidRPr="00066EE5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1F35" w:rsidRPr="006E4096" w:rsidTr="00C316C8">
        <w:tc>
          <w:tcPr>
            <w:tcW w:w="668" w:type="dxa"/>
          </w:tcPr>
          <w:p w:rsidR="00231F35" w:rsidRPr="005A0F55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89" w:type="dxa"/>
          </w:tcPr>
          <w:p w:rsidR="00231F35" w:rsidRPr="006E4096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6">
              <w:rPr>
                <w:rFonts w:ascii="Times New Roman" w:hAnsi="Times New Roman" w:cs="Times New Roman"/>
                <w:sz w:val="28"/>
                <w:szCs w:val="28"/>
              </w:rPr>
              <w:t>Верхнебуреинский муниципальный район</w:t>
            </w:r>
          </w:p>
        </w:tc>
        <w:tc>
          <w:tcPr>
            <w:tcW w:w="7092" w:type="dxa"/>
          </w:tcPr>
          <w:p w:rsidR="00231F35" w:rsidRDefault="00DC1091" w:rsidP="0014249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yandex.ru/cloud/634c9ca7ad6e1959dcf8facd/</w:t>
              </w:r>
            </w:hyperlink>
          </w:p>
          <w:p w:rsidR="00DC1091" w:rsidRPr="006E4096" w:rsidRDefault="00DC1091" w:rsidP="0014249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5" w:rsidRPr="006E4096" w:rsidTr="00C316C8">
        <w:tc>
          <w:tcPr>
            <w:tcW w:w="668" w:type="dxa"/>
          </w:tcPr>
          <w:p w:rsidR="00231F35" w:rsidRPr="005A0F55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89" w:type="dxa"/>
          </w:tcPr>
          <w:p w:rsidR="00231F35" w:rsidRPr="006E4096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6">
              <w:rPr>
                <w:rFonts w:ascii="Times New Roman" w:hAnsi="Times New Roman" w:cs="Times New Roman"/>
                <w:sz w:val="28"/>
                <w:szCs w:val="28"/>
              </w:rPr>
              <w:t>Вяземский муниципальный район</w:t>
            </w:r>
          </w:p>
        </w:tc>
        <w:tc>
          <w:tcPr>
            <w:tcW w:w="7092" w:type="dxa"/>
          </w:tcPr>
          <w:p w:rsidR="00231F35" w:rsidRDefault="006C266D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yandex.ru/cloud/634cb1cf46853ebb768f53c7/</w:t>
              </w:r>
            </w:hyperlink>
          </w:p>
          <w:p w:rsidR="006C266D" w:rsidRPr="006E4096" w:rsidRDefault="006C266D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5" w:rsidRPr="006E4096" w:rsidTr="00C316C8">
        <w:tc>
          <w:tcPr>
            <w:tcW w:w="668" w:type="dxa"/>
          </w:tcPr>
          <w:p w:rsidR="00231F35" w:rsidRPr="005A0F55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89" w:type="dxa"/>
          </w:tcPr>
          <w:p w:rsidR="00231F35" w:rsidRPr="006E4096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Хабаровск</w:t>
            </w:r>
          </w:p>
        </w:tc>
        <w:tc>
          <w:tcPr>
            <w:tcW w:w="7092" w:type="dxa"/>
          </w:tcPr>
          <w:p w:rsidR="00231F35" w:rsidRDefault="006C266D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0" w:history="1"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https://form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.yandex.ru/cloud/634cb7c21d967b4b379802d1/</w:t>
              </w:r>
            </w:hyperlink>
          </w:p>
          <w:p w:rsidR="006C266D" w:rsidRPr="008013D3" w:rsidRDefault="006C266D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1F35" w:rsidRPr="006E4096" w:rsidTr="00C316C8">
        <w:tc>
          <w:tcPr>
            <w:tcW w:w="668" w:type="dxa"/>
          </w:tcPr>
          <w:p w:rsidR="00231F35" w:rsidRPr="005A0F55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89" w:type="dxa"/>
          </w:tcPr>
          <w:p w:rsidR="00231F35" w:rsidRPr="006E4096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6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Комсомольск-на-Амуре</w:t>
            </w:r>
          </w:p>
        </w:tc>
        <w:tc>
          <w:tcPr>
            <w:tcW w:w="7092" w:type="dxa"/>
          </w:tcPr>
          <w:p w:rsidR="00231F35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https://for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s.yandex.ru/cloud/634cb1c946bb4e3275cb5591/</w:t>
              </w:r>
            </w:hyperlink>
          </w:p>
          <w:p w:rsidR="00DC1091" w:rsidRPr="006E4096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1F35" w:rsidRPr="006E4096" w:rsidTr="00C316C8">
        <w:tc>
          <w:tcPr>
            <w:tcW w:w="668" w:type="dxa"/>
          </w:tcPr>
          <w:p w:rsidR="00231F35" w:rsidRPr="005A0F55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89" w:type="dxa"/>
          </w:tcPr>
          <w:p w:rsidR="00231F35" w:rsidRPr="006E4096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6">
              <w:rPr>
                <w:rFonts w:ascii="Times New Roman" w:hAnsi="Times New Roman" w:cs="Times New Roman"/>
                <w:sz w:val="28"/>
                <w:szCs w:val="28"/>
              </w:rPr>
              <w:t>Комсомольский муниципальный район</w:t>
            </w:r>
          </w:p>
        </w:tc>
        <w:tc>
          <w:tcPr>
            <w:tcW w:w="7092" w:type="dxa"/>
          </w:tcPr>
          <w:p w:rsidR="00231F35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https://form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.yandex.ru/cloud/634cb1cbe973645b9ea28034/</w:t>
              </w:r>
            </w:hyperlink>
          </w:p>
          <w:p w:rsidR="00DC1091" w:rsidRPr="006E4096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1F35" w:rsidRPr="006E4096" w:rsidTr="00C316C8">
        <w:tc>
          <w:tcPr>
            <w:tcW w:w="668" w:type="dxa"/>
          </w:tcPr>
          <w:p w:rsidR="00231F35" w:rsidRPr="005A0F55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89" w:type="dxa"/>
          </w:tcPr>
          <w:p w:rsidR="00231F35" w:rsidRPr="006E4096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имени Лазо </w:t>
            </w:r>
          </w:p>
        </w:tc>
        <w:tc>
          <w:tcPr>
            <w:tcW w:w="7092" w:type="dxa"/>
          </w:tcPr>
          <w:p w:rsidR="00231F35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.yandex.ru/cloud/634cb1cde7c574a2b165a320/</w:t>
              </w:r>
            </w:hyperlink>
          </w:p>
          <w:p w:rsidR="00DC1091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91" w:rsidRPr="006E4096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5" w:rsidRPr="006E4096" w:rsidTr="00C316C8">
        <w:tc>
          <w:tcPr>
            <w:tcW w:w="668" w:type="dxa"/>
          </w:tcPr>
          <w:p w:rsidR="00231F35" w:rsidRPr="005A0F55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89" w:type="dxa"/>
          </w:tcPr>
          <w:p w:rsidR="00231F35" w:rsidRPr="006E4096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6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имени Полины Осипенко</w:t>
            </w:r>
          </w:p>
        </w:tc>
        <w:tc>
          <w:tcPr>
            <w:tcW w:w="7092" w:type="dxa"/>
          </w:tcPr>
          <w:p w:rsidR="00231F35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.yandex.ru/cloud/634cb1cc9b157d18a1cb558c/</w:t>
              </w:r>
            </w:hyperlink>
          </w:p>
          <w:p w:rsidR="00DC1091" w:rsidRPr="006E4096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5" w:rsidRPr="006E4096" w:rsidTr="00C316C8">
        <w:tc>
          <w:tcPr>
            <w:tcW w:w="668" w:type="dxa"/>
          </w:tcPr>
          <w:p w:rsidR="00231F35" w:rsidRPr="005A0F55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89" w:type="dxa"/>
          </w:tcPr>
          <w:p w:rsidR="00231F35" w:rsidRPr="006E4096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6">
              <w:rPr>
                <w:rFonts w:ascii="Times New Roman" w:hAnsi="Times New Roman" w:cs="Times New Roman"/>
                <w:sz w:val="28"/>
                <w:szCs w:val="28"/>
              </w:rPr>
              <w:t>Нанайский муниципальный район</w:t>
            </w:r>
          </w:p>
        </w:tc>
        <w:tc>
          <w:tcPr>
            <w:tcW w:w="7092" w:type="dxa"/>
          </w:tcPr>
          <w:p w:rsidR="00231F35" w:rsidRDefault="00DC1091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.yandex.ru/cloud/634cb1c8eefb4435fc3b5c56/</w:t>
              </w:r>
            </w:hyperlink>
          </w:p>
          <w:p w:rsidR="00DC1091" w:rsidRPr="006E4096" w:rsidRDefault="00DC1091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5" w:rsidRPr="006E4096" w:rsidTr="00C316C8">
        <w:tc>
          <w:tcPr>
            <w:tcW w:w="668" w:type="dxa"/>
          </w:tcPr>
          <w:p w:rsidR="00231F35" w:rsidRPr="005A0F55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89" w:type="dxa"/>
          </w:tcPr>
          <w:p w:rsidR="00231F35" w:rsidRPr="006E4096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муниципальный район</w:t>
            </w:r>
          </w:p>
        </w:tc>
        <w:tc>
          <w:tcPr>
            <w:tcW w:w="7092" w:type="dxa"/>
          </w:tcPr>
          <w:p w:rsidR="00231F35" w:rsidRDefault="00DC1091" w:rsidP="00231F35">
            <w:pPr>
              <w:spacing w:before="120" w:line="240" w:lineRule="exact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s.yandex.ru/cloud/634cb1c60cabc07004acd347/</w:t>
              </w:r>
            </w:hyperlink>
          </w:p>
          <w:p w:rsidR="00DC1091" w:rsidRPr="006E4096" w:rsidRDefault="00DC1091" w:rsidP="00231F35">
            <w:pPr>
              <w:spacing w:before="120" w:line="240" w:lineRule="exact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5" w:rsidRPr="006E4096" w:rsidTr="00C316C8">
        <w:tc>
          <w:tcPr>
            <w:tcW w:w="668" w:type="dxa"/>
          </w:tcPr>
          <w:p w:rsidR="00231F35" w:rsidRPr="005A0F55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89" w:type="dxa"/>
          </w:tcPr>
          <w:p w:rsidR="00231F35" w:rsidRPr="006E4096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Охотский </w:t>
            </w:r>
            <w:r w:rsidRPr="006E4096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7092" w:type="dxa"/>
          </w:tcPr>
          <w:p w:rsidR="00231F35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https://fo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ms.yandex.ru/cloud/634cb1c546bb4e3275cb558c/</w:t>
              </w:r>
            </w:hyperlink>
          </w:p>
          <w:p w:rsidR="00DC1091" w:rsidRPr="00E92966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1F35" w:rsidRPr="006E4096" w:rsidTr="00C316C8">
        <w:tc>
          <w:tcPr>
            <w:tcW w:w="668" w:type="dxa"/>
          </w:tcPr>
          <w:p w:rsidR="00231F35" w:rsidRPr="005A0F55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89" w:type="dxa"/>
          </w:tcPr>
          <w:p w:rsidR="00231F35" w:rsidRPr="006E4096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6">
              <w:rPr>
                <w:rFonts w:ascii="Times New Roman" w:hAnsi="Times New Roman" w:cs="Times New Roman"/>
                <w:sz w:val="28"/>
                <w:szCs w:val="28"/>
              </w:rPr>
              <w:t>Советско-Гаванский муниципальный район</w:t>
            </w:r>
          </w:p>
        </w:tc>
        <w:tc>
          <w:tcPr>
            <w:tcW w:w="7092" w:type="dxa"/>
          </w:tcPr>
          <w:p w:rsidR="00231F35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s.yandex.ru/cloud/634cb1c2e973645b9ea2802f/</w:t>
              </w:r>
            </w:hyperlink>
          </w:p>
          <w:p w:rsidR="00DC1091" w:rsidRPr="006E4096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5" w:rsidRPr="006E4096" w:rsidTr="00C316C8">
        <w:tc>
          <w:tcPr>
            <w:tcW w:w="668" w:type="dxa"/>
          </w:tcPr>
          <w:p w:rsidR="00231F35" w:rsidRPr="005A0F55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589" w:type="dxa"/>
          </w:tcPr>
          <w:p w:rsidR="00231F35" w:rsidRPr="006E4096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</w:t>
            </w:r>
            <w:r w:rsidRPr="006E4096">
              <w:rPr>
                <w:rFonts w:ascii="Times New Roman" w:hAnsi="Times New Roman" w:cs="Times New Roman"/>
                <w:sz w:val="28"/>
                <w:szCs w:val="28"/>
              </w:rPr>
              <w:t>муниципальный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</w:tc>
        <w:tc>
          <w:tcPr>
            <w:tcW w:w="7092" w:type="dxa"/>
          </w:tcPr>
          <w:p w:rsidR="00231F35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https://forms.yan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ex.ru/cloud/634cb0bf67bf7972456d08d5/</w:t>
              </w:r>
            </w:hyperlink>
          </w:p>
          <w:p w:rsidR="00DC1091" w:rsidRPr="005B210D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1F35" w:rsidRPr="006E4096" w:rsidTr="00C316C8">
        <w:tc>
          <w:tcPr>
            <w:tcW w:w="668" w:type="dxa"/>
          </w:tcPr>
          <w:p w:rsidR="00231F35" w:rsidRPr="005A0F55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89" w:type="dxa"/>
          </w:tcPr>
          <w:p w:rsidR="00231F35" w:rsidRPr="006E4096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Тугуро-Чумиканский </w:t>
            </w:r>
            <w:r w:rsidRPr="006E4096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7092" w:type="dxa"/>
          </w:tcPr>
          <w:p w:rsidR="00231F35" w:rsidRDefault="00DC1091" w:rsidP="001B092A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history="1"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https://forms.y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ndex.ru/cloud/634cb07d58ee6f90d1f8facd/</w:t>
              </w:r>
            </w:hyperlink>
          </w:p>
          <w:p w:rsidR="00DC1091" w:rsidRPr="005A0F55" w:rsidRDefault="00DC1091" w:rsidP="001B092A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1F35" w:rsidRPr="006E4096" w:rsidTr="00C316C8">
        <w:tc>
          <w:tcPr>
            <w:tcW w:w="668" w:type="dxa"/>
          </w:tcPr>
          <w:p w:rsidR="00231F35" w:rsidRPr="005A0F55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89" w:type="dxa"/>
          </w:tcPr>
          <w:p w:rsidR="00231F35" w:rsidRPr="006E4096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6">
              <w:rPr>
                <w:rFonts w:ascii="Times New Roman" w:hAnsi="Times New Roman" w:cs="Times New Roman"/>
                <w:sz w:val="28"/>
                <w:szCs w:val="28"/>
              </w:rPr>
              <w:t>Ульчский муниципальный район</w:t>
            </w:r>
          </w:p>
        </w:tc>
        <w:tc>
          <w:tcPr>
            <w:tcW w:w="7092" w:type="dxa"/>
          </w:tcPr>
          <w:p w:rsidR="00231F35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https://forms.yandex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ru/cloud/634cb078d5ecc2d0b25b7590/</w:t>
              </w:r>
            </w:hyperlink>
          </w:p>
          <w:p w:rsidR="00DC1091" w:rsidRPr="006E4096" w:rsidRDefault="00DC1091" w:rsidP="00231F35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35" w:rsidRPr="006E4096" w:rsidTr="00C316C8">
        <w:tc>
          <w:tcPr>
            <w:tcW w:w="668" w:type="dxa"/>
          </w:tcPr>
          <w:p w:rsidR="00231F35" w:rsidRPr="005A0F55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89" w:type="dxa"/>
          </w:tcPr>
          <w:p w:rsidR="00231F35" w:rsidRPr="006E4096" w:rsidRDefault="00231F35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6">
              <w:rPr>
                <w:rFonts w:ascii="Times New Roman" w:hAnsi="Times New Roman" w:cs="Times New Roman"/>
                <w:sz w:val="28"/>
                <w:szCs w:val="28"/>
              </w:rPr>
              <w:t>Хабаровский муниципальный район</w:t>
            </w:r>
          </w:p>
        </w:tc>
        <w:tc>
          <w:tcPr>
            <w:tcW w:w="7092" w:type="dxa"/>
          </w:tcPr>
          <w:p w:rsidR="00231F35" w:rsidRDefault="00DC1091" w:rsidP="00231F35">
            <w:pPr>
              <w:spacing w:before="120" w:line="240" w:lineRule="exact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https://forms.yande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.ru/cloud/634cb072b4e7cbf60dacd347/</w:t>
              </w:r>
            </w:hyperlink>
          </w:p>
          <w:p w:rsidR="00DC1091" w:rsidRPr="006E4096" w:rsidRDefault="00DC1091" w:rsidP="00231F35">
            <w:pPr>
              <w:spacing w:before="120" w:line="240" w:lineRule="exact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E7A" w:rsidRPr="006E4096" w:rsidTr="00C316C8">
        <w:tc>
          <w:tcPr>
            <w:tcW w:w="668" w:type="dxa"/>
          </w:tcPr>
          <w:p w:rsidR="008B0E7A" w:rsidRPr="005A0F55" w:rsidRDefault="008B0E7A" w:rsidP="001B092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89" w:type="dxa"/>
          </w:tcPr>
          <w:p w:rsidR="008B0E7A" w:rsidRPr="006E4096" w:rsidRDefault="00C316C8" w:rsidP="00C316C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Негосударсьвенные организации (индивидуальные предпринимате</w:t>
            </w:r>
            <w:r w:rsidR="008B0E7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2" w:type="dxa"/>
          </w:tcPr>
          <w:p w:rsidR="008B0E7A" w:rsidRDefault="00DC1091" w:rsidP="00231F35">
            <w:pPr>
              <w:spacing w:before="120" w:line="240" w:lineRule="exact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https://forms.yande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</w:t>
              </w:r>
              <w:r w:rsidRPr="00034A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.ru/cloud/634cb8890e3d177e1e65a320/</w:t>
              </w:r>
            </w:hyperlink>
          </w:p>
          <w:p w:rsidR="00DC1091" w:rsidRPr="006E4096" w:rsidRDefault="00DC1091" w:rsidP="00231F35">
            <w:pPr>
              <w:spacing w:before="120" w:line="240" w:lineRule="exact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F35" w:rsidRDefault="00231F35" w:rsidP="00231F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E7A" w:rsidRDefault="008B0E7A"/>
    <w:sectPr w:rsidR="008B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02"/>
    <w:rsid w:val="0014249F"/>
    <w:rsid w:val="001E2302"/>
    <w:rsid w:val="00231F35"/>
    <w:rsid w:val="0029603A"/>
    <w:rsid w:val="002F1677"/>
    <w:rsid w:val="00322676"/>
    <w:rsid w:val="00340E28"/>
    <w:rsid w:val="004D7398"/>
    <w:rsid w:val="005A0F55"/>
    <w:rsid w:val="006C0F3C"/>
    <w:rsid w:val="006C266D"/>
    <w:rsid w:val="00786551"/>
    <w:rsid w:val="008B0E7A"/>
    <w:rsid w:val="00905CD8"/>
    <w:rsid w:val="00AB7645"/>
    <w:rsid w:val="00AE7560"/>
    <w:rsid w:val="00C316C8"/>
    <w:rsid w:val="00DC1091"/>
    <w:rsid w:val="00DE6E95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20B2"/>
  <w15:chartTrackingRefBased/>
  <w15:docId w15:val="{931E7898-5090-4D24-8ABC-B2AD6CB1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1F3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10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34c9ca7ad6e1959dcf8facd/" TargetMode="External"/><Relationship Id="rId13" Type="http://schemas.openxmlformats.org/officeDocument/2006/relationships/hyperlink" Target="https://forms.yandex.ru/cloud/634cb1cde7c574a2b165a320/" TargetMode="External"/><Relationship Id="rId18" Type="http://schemas.openxmlformats.org/officeDocument/2006/relationships/hyperlink" Target="https://forms.yandex.ru/cloud/634cb1c2e973645b9ea2802f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orms.yandex.ru/cloud/634cb078d5ecc2d0b25b7590/" TargetMode="External"/><Relationship Id="rId7" Type="http://schemas.openxmlformats.org/officeDocument/2006/relationships/hyperlink" Target="https://forms.yandex.ru/cloud/634cb1d2e973645b9ea28039/" TargetMode="External"/><Relationship Id="rId12" Type="http://schemas.openxmlformats.org/officeDocument/2006/relationships/hyperlink" Target="https://forms.yandex.ru/cloud/634cb1cbe973645b9ea28034/" TargetMode="External"/><Relationship Id="rId17" Type="http://schemas.openxmlformats.org/officeDocument/2006/relationships/hyperlink" Target="https://forms.yandex.ru/cloud/634cb1c546bb4e3275cb558c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orms.yandex.ru/cloud/634cb1c60cabc07004acd347/" TargetMode="External"/><Relationship Id="rId20" Type="http://schemas.openxmlformats.org/officeDocument/2006/relationships/hyperlink" Target="https://forms.yandex.ru/cloud/634cb07d58ee6f90d1f8facd/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yandex.ru/cloud/634cb1d45809d0f8405b7590/" TargetMode="External"/><Relationship Id="rId11" Type="http://schemas.openxmlformats.org/officeDocument/2006/relationships/hyperlink" Target="https://forms.yandex.ru/cloud/634cb1c946bb4e3275cb5591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forms.yandex.ru/cloud/634cb1d58fd3f3f4c8b8bd07/" TargetMode="External"/><Relationship Id="rId15" Type="http://schemas.openxmlformats.org/officeDocument/2006/relationships/hyperlink" Target="https://forms.yandex.ru/cloud/634cb1c8eefb4435fc3b5c56/" TargetMode="External"/><Relationship Id="rId23" Type="http://schemas.openxmlformats.org/officeDocument/2006/relationships/hyperlink" Target="https://forms.yandex.ru/cloud/634cb8890e3d177e1e65a320/" TargetMode="External"/><Relationship Id="rId10" Type="http://schemas.openxmlformats.org/officeDocument/2006/relationships/hyperlink" Target="https://forms.yandex.ru/cloud/634cb7c21d967b4b379802d1/" TargetMode="External"/><Relationship Id="rId19" Type="http://schemas.openxmlformats.org/officeDocument/2006/relationships/hyperlink" Target="https://forms.yandex.ru/cloud/634cb0bf67bf7972456d08d5/" TargetMode="External"/><Relationship Id="rId4" Type="http://schemas.openxmlformats.org/officeDocument/2006/relationships/hyperlink" Target="https://forms.yandex.ru/cloud/634caf522d1ccef7533b5c5b/" TargetMode="External"/><Relationship Id="rId9" Type="http://schemas.openxmlformats.org/officeDocument/2006/relationships/hyperlink" Target="https://forms.yandex.ru/cloud/634cb1cf46853ebb768f53c7/" TargetMode="External"/><Relationship Id="rId14" Type="http://schemas.openxmlformats.org/officeDocument/2006/relationships/hyperlink" Target="https://forms.yandex.ru/cloud/634cb1cc9b157d18a1cb558c/" TargetMode="External"/><Relationship Id="rId22" Type="http://schemas.openxmlformats.org/officeDocument/2006/relationships/hyperlink" Target="https://forms.yandex.ru/cloud/634cb072b4e7cbf60dacd3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Уварина</dc:creator>
  <cp:keywords/>
  <dc:description/>
  <cp:lastModifiedBy>Уварина</cp:lastModifiedBy>
  <cp:revision>5</cp:revision>
  <dcterms:created xsi:type="dcterms:W3CDTF">2022-10-17T01:39:00Z</dcterms:created>
  <dcterms:modified xsi:type="dcterms:W3CDTF">2022-10-17T23:15:00Z</dcterms:modified>
</cp:coreProperties>
</file>